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3099" w14:textId="77777777" w:rsidR="00054BB6" w:rsidRPr="00582353" w:rsidRDefault="00054BB6" w:rsidP="00054BB6">
      <w:pPr>
        <w:tabs>
          <w:tab w:val="left" w:pos="8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353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60B826DC" w14:textId="77777777" w:rsidR="00054BB6" w:rsidRPr="00582353" w:rsidRDefault="00054BB6" w:rsidP="00054BB6">
      <w:pPr>
        <w:tabs>
          <w:tab w:val="left" w:pos="749"/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2353">
        <w:rPr>
          <w:sz w:val="28"/>
          <w:szCs w:val="28"/>
        </w:rPr>
        <w:t>постановлением Администрации</w:t>
      </w:r>
    </w:p>
    <w:p w14:paraId="13B7B87E" w14:textId="54FFA828" w:rsidR="00054BB6" w:rsidRPr="008974D1" w:rsidRDefault="00054BB6" w:rsidP="00054BB6">
      <w:pPr>
        <w:ind w:left="4956" w:right="-143"/>
        <w:rPr>
          <w:sz w:val="28"/>
          <w:szCs w:val="28"/>
        </w:rPr>
      </w:pPr>
      <w:r w:rsidRPr="00582353">
        <w:rPr>
          <w:sz w:val="28"/>
          <w:szCs w:val="28"/>
        </w:rPr>
        <w:t xml:space="preserve">городского округа Мытищи                         </w:t>
      </w:r>
      <w:r w:rsidRPr="008974D1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2C211B">
        <w:rPr>
          <w:sz w:val="28"/>
          <w:szCs w:val="28"/>
          <w:lang w:eastAsia="en-US"/>
        </w:rPr>
        <w:t>08.08.2024</w:t>
      </w:r>
      <w:r w:rsidRPr="008974D1">
        <w:rPr>
          <w:sz w:val="28"/>
          <w:szCs w:val="28"/>
          <w:lang w:eastAsia="en-US"/>
        </w:rPr>
        <w:t xml:space="preserve"> №</w:t>
      </w:r>
      <w:r w:rsidR="002C211B">
        <w:rPr>
          <w:sz w:val="28"/>
          <w:szCs w:val="28"/>
          <w:lang w:eastAsia="en-US"/>
        </w:rPr>
        <w:t xml:space="preserve"> 4533</w:t>
      </w:r>
      <w:bookmarkStart w:id="0" w:name="_GoBack"/>
      <w:bookmarkEnd w:id="0"/>
    </w:p>
    <w:p w14:paraId="0A2D62D6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A3573E7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FAC155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47BAD1AA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650A4FA8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79EC54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1025E08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52DDFF58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2999B3C7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892B250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ECF5271" w14:textId="77777777" w:rsidR="00054BB6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>
        <w:rPr>
          <w:bCs/>
          <w:spacing w:val="-2"/>
          <w:w w:val="101"/>
          <w:sz w:val="36"/>
          <w:szCs w:val="36"/>
        </w:rPr>
        <w:t>Изменения в Устав</w:t>
      </w:r>
    </w:p>
    <w:p w14:paraId="729ABFC5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</w:p>
    <w:p w14:paraId="35BBD92F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муниципа</w:t>
      </w:r>
      <w:r>
        <w:rPr>
          <w:bCs/>
          <w:spacing w:val="-2"/>
          <w:w w:val="101"/>
          <w:sz w:val="36"/>
          <w:szCs w:val="36"/>
        </w:rPr>
        <w:t>л</w:t>
      </w:r>
      <w:r w:rsidRPr="003E1EB5">
        <w:rPr>
          <w:bCs/>
          <w:spacing w:val="-2"/>
          <w:w w:val="101"/>
          <w:sz w:val="36"/>
          <w:szCs w:val="36"/>
        </w:rPr>
        <w:t>ьного бюджетного</w:t>
      </w:r>
    </w:p>
    <w:p w14:paraId="0287BA38" w14:textId="77777777" w:rsidR="00054BB6" w:rsidRPr="003E1EB5" w:rsidRDefault="00054BB6" w:rsidP="00054BB6">
      <w:pPr>
        <w:jc w:val="center"/>
        <w:rPr>
          <w:bCs/>
          <w:spacing w:val="-2"/>
          <w:w w:val="101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 xml:space="preserve">общеобразовательного учреждения </w:t>
      </w:r>
    </w:p>
    <w:p w14:paraId="2BFF972A" w14:textId="31172D7D" w:rsidR="00054BB6" w:rsidRPr="003E1EB5" w:rsidRDefault="00054BB6" w:rsidP="00054BB6">
      <w:pPr>
        <w:tabs>
          <w:tab w:val="left" w:pos="1134"/>
        </w:tabs>
        <w:jc w:val="center"/>
        <w:rPr>
          <w:spacing w:val="-4"/>
          <w:sz w:val="36"/>
          <w:szCs w:val="36"/>
        </w:rPr>
      </w:pPr>
      <w:r w:rsidRPr="003E1EB5">
        <w:rPr>
          <w:bCs/>
          <w:spacing w:val="-2"/>
          <w:w w:val="101"/>
          <w:sz w:val="36"/>
          <w:szCs w:val="36"/>
        </w:rPr>
        <w:t>«</w:t>
      </w:r>
      <w:r>
        <w:rPr>
          <w:bCs/>
          <w:spacing w:val="-2"/>
          <w:w w:val="101"/>
          <w:sz w:val="36"/>
          <w:szCs w:val="36"/>
        </w:rPr>
        <w:t>Средняя общеобразовательн</w:t>
      </w:r>
      <w:r w:rsidR="00504B04">
        <w:rPr>
          <w:bCs/>
          <w:spacing w:val="-2"/>
          <w:w w:val="101"/>
          <w:sz w:val="36"/>
          <w:szCs w:val="36"/>
        </w:rPr>
        <w:t>ая</w:t>
      </w:r>
      <w:r>
        <w:rPr>
          <w:bCs/>
          <w:spacing w:val="-2"/>
          <w:w w:val="101"/>
          <w:sz w:val="36"/>
          <w:szCs w:val="36"/>
        </w:rPr>
        <w:t xml:space="preserve"> школа № </w:t>
      </w:r>
      <w:r w:rsidR="0099510D">
        <w:rPr>
          <w:bCs/>
          <w:spacing w:val="-2"/>
          <w:w w:val="101"/>
          <w:sz w:val="36"/>
          <w:szCs w:val="36"/>
        </w:rPr>
        <w:t>8</w:t>
      </w:r>
      <w:r w:rsidRPr="003E1EB5">
        <w:rPr>
          <w:bCs/>
          <w:spacing w:val="-2"/>
          <w:w w:val="101"/>
          <w:sz w:val="36"/>
          <w:szCs w:val="36"/>
        </w:rPr>
        <w:t>»</w:t>
      </w:r>
      <w:r w:rsidRPr="003E1EB5">
        <w:rPr>
          <w:spacing w:val="-4"/>
          <w:sz w:val="36"/>
          <w:szCs w:val="36"/>
        </w:rPr>
        <w:t xml:space="preserve"> </w:t>
      </w:r>
    </w:p>
    <w:p w14:paraId="0756EF2B" w14:textId="77777777" w:rsidR="00054BB6" w:rsidRPr="003E1EB5" w:rsidRDefault="00054BB6" w:rsidP="00054BB6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pacing w:val="-4"/>
          <w:sz w:val="36"/>
          <w:szCs w:val="36"/>
        </w:rPr>
      </w:pPr>
    </w:p>
    <w:p w14:paraId="2D2204FC" w14:textId="77777777" w:rsidR="00054BB6" w:rsidRPr="004B0A2D" w:rsidRDefault="00054BB6" w:rsidP="00054BB6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14:paraId="0D261283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8A0F2B3" w14:textId="77777777" w:rsidR="00054BB6" w:rsidRPr="004B0A2D" w:rsidRDefault="00054BB6" w:rsidP="00054BB6">
      <w:pPr>
        <w:shd w:val="clear" w:color="auto" w:fill="FFFFFF"/>
        <w:tabs>
          <w:tab w:val="left" w:pos="1134"/>
          <w:tab w:val="left" w:pos="7605"/>
        </w:tabs>
        <w:ind w:firstLine="720"/>
        <w:jc w:val="both"/>
        <w:rPr>
          <w:sz w:val="28"/>
          <w:szCs w:val="28"/>
        </w:rPr>
      </w:pPr>
    </w:p>
    <w:p w14:paraId="218B7EF7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F929D9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6B3F40F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30A6AD68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05572CFA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C651D27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E1C530F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2FAB43E3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58582259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82A83BA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220C56C8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4E69F2D3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51955D05" w14:textId="77777777" w:rsidR="00054BB6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6A1E76E2" w14:textId="77777777" w:rsidR="00054BB6" w:rsidRPr="004B0A2D" w:rsidRDefault="00054BB6" w:rsidP="00054BB6">
      <w:pPr>
        <w:shd w:val="clear" w:color="auto" w:fill="FFFFFF"/>
        <w:tabs>
          <w:tab w:val="left" w:pos="1134"/>
        </w:tabs>
        <w:ind w:firstLine="720"/>
        <w:jc w:val="center"/>
        <w:rPr>
          <w:sz w:val="28"/>
          <w:szCs w:val="28"/>
        </w:rPr>
      </w:pPr>
    </w:p>
    <w:p w14:paraId="2DC3B5C9" w14:textId="77777777" w:rsidR="00054BB6" w:rsidRPr="00F41370" w:rsidRDefault="00054BB6" w:rsidP="00054BB6">
      <w:pPr>
        <w:shd w:val="clear" w:color="auto" w:fill="FFFFFF"/>
        <w:tabs>
          <w:tab w:val="left" w:pos="1134"/>
        </w:tabs>
        <w:jc w:val="center"/>
        <w:rPr>
          <w:color w:val="FF0000"/>
          <w:sz w:val="28"/>
          <w:szCs w:val="28"/>
        </w:rPr>
      </w:pPr>
    </w:p>
    <w:p w14:paraId="4821B942" w14:textId="77777777" w:rsidR="00054BB6" w:rsidRPr="00E2481F" w:rsidRDefault="00054BB6" w:rsidP="00054BB6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E2481F">
        <w:rPr>
          <w:sz w:val="28"/>
          <w:szCs w:val="28"/>
        </w:rPr>
        <w:t>Московская область, г.о. Мытищи</w:t>
      </w:r>
    </w:p>
    <w:p w14:paraId="3660D893" w14:textId="1491F76E" w:rsidR="0099510D" w:rsidRDefault="00054BB6" w:rsidP="0099510D">
      <w:pPr>
        <w:pStyle w:val="20"/>
        <w:shd w:val="clear" w:color="auto" w:fill="auto"/>
        <w:spacing w:after="0" w:line="322" w:lineRule="exact"/>
        <w:ind w:firstLine="0"/>
        <w:jc w:val="center"/>
        <w:rPr>
          <w:sz w:val="28"/>
          <w:szCs w:val="28"/>
        </w:rPr>
      </w:pPr>
      <w:r w:rsidRPr="00E2481F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7CC09BAB" w14:textId="77777777" w:rsidR="0099510D" w:rsidRDefault="0099510D" w:rsidP="0099510D">
      <w:pPr>
        <w:pStyle w:val="20"/>
        <w:shd w:val="clear" w:color="auto" w:fill="auto"/>
        <w:spacing w:after="0" w:line="322" w:lineRule="exact"/>
        <w:ind w:firstLine="0"/>
        <w:jc w:val="both"/>
        <w:rPr>
          <w:sz w:val="28"/>
          <w:szCs w:val="28"/>
        </w:rPr>
      </w:pPr>
    </w:p>
    <w:p w14:paraId="7CC10962" w14:textId="77777777" w:rsidR="0099510D" w:rsidRDefault="0099510D" w:rsidP="0099510D">
      <w:pPr>
        <w:pStyle w:val="20"/>
        <w:shd w:val="clear" w:color="auto" w:fill="auto"/>
        <w:spacing w:after="0" w:line="322" w:lineRule="exact"/>
        <w:ind w:firstLine="0"/>
        <w:jc w:val="both"/>
        <w:rPr>
          <w:sz w:val="28"/>
          <w:szCs w:val="28"/>
        </w:rPr>
      </w:pPr>
    </w:p>
    <w:p w14:paraId="26B258FF" w14:textId="0420E36A" w:rsidR="0099510D" w:rsidRPr="00801E70" w:rsidRDefault="0099510D" w:rsidP="0099510D">
      <w:pPr>
        <w:pStyle w:val="20"/>
        <w:shd w:val="clear" w:color="auto" w:fill="auto"/>
        <w:spacing w:after="0" w:line="322" w:lineRule="exact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lastRenderedPageBreak/>
        <w:t>Пункт 1.3 Устава муниципального бюджетного общеобразовательного учреждения «Средняя общеобразовательная школа №8», утвержденного постановлением Администрации городского округа Мытищи от 29.03.2023 №1454 (далее -Устав), читать в следующей редакции:</w:t>
      </w:r>
    </w:p>
    <w:p w14:paraId="230CFB97" w14:textId="77777777" w:rsidR="0099510D" w:rsidRPr="00801E70" w:rsidRDefault="0099510D" w:rsidP="0099510D">
      <w:pPr>
        <w:pStyle w:val="20"/>
        <w:shd w:val="clear" w:color="auto" w:fill="auto"/>
        <w:spacing w:after="0" w:line="322" w:lineRule="exact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«1.3. Юридический адрес и место нахождения Учреждения: 141008, Россия, Московская область, город Мытищи, улица Мира, дом 22.</w:t>
      </w:r>
    </w:p>
    <w:p w14:paraId="441C983C" w14:textId="77777777" w:rsidR="0099510D" w:rsidRPr="00801E70" w:rsidRDefault="0099510D" w:rsidP="0099510D">
      <w:pPr>
        <w:pStyle w:val="20"/>
        <w:shd w:val="clear" w:color="auto" w:fill="auto"/>
        <w:spacing w:after="0" w:line="322" w:lineRule="exact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Учреждение осуществляет свою деятельность по следующим адресам:</w:t>
      </w:r>
    </w:p>
    <w:p w14:paraId="18092179" w14:textId="77777777" w:rsidR="0099510D" w:rsidRPr="00801E70" w:rsidRDefault="0099510D" w:rsidP="0099510D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Корпус 1: 141008, Россия, Московская область, город Мытищи, улица Мира, дом 22;</w:t>
      </w:r>
    </w:p>
    <w:p w14:paraId="3155D31C" w14:textId="77777777" w:rsidR="0099510D" w:rsidRPr="00801E70" w:rsidRDefault="0099510D" w:rsidP="0099510D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Корпус 2: 141008, Россия, Московская область, город Мытищи, улица Колпакова, дом 34;</w:t>
      </w:r>
    </w:p>
    <w:p w14:paraId="44909CD5" w14:textId="77777777" w:rsidR="0099510D" w:rsidRPr="00801E70" w:rsidRDefault="0099510D" w:rsidP="0099510D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Дошкольное отделение «Рябинка», здание 1: 141008, Россия, Московская область, город Мытищи, улица Летная, дом 13А;</w:t>
      </w:r>
    </w:p>
    <w:p w14:paraId="7ADD720A" w14:textId="77777777" w:rsidR="0099510D" w:rsidRPr="00801E70" w:rsidRDefault="0099510D" w:rsidP="0099510D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Дошкольное отделение «Рябинка», здание 2: 141008, Россия, Московская область, город Мытищи, улица Летная, дом 13Б;</w:t>
      </w:r>
    </w:p>
    <w:p w14:paraId="1C6CE198" w14:textId="77777777" w:rsidR="0099510D" w:rsidRPr="00801E70" w:rsidRDefault="0099510D" w:rsidP="0099510D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Дошкольное отделение «Солнышко», здание 3: 141008, Россия, Московская область, город Мытищи, улица Крупской, дом 13А;</w:t>
      </w:r>
    </w:p>
    <w:p w14:paraId="181756B8" w14:textId="77777777" w:rsidR="0099510D" w:rsidRPr="00801E70" w:rsidRDefault="0099510D" w:rsidP="0099510D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312" w:lineRule="exact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Дошкольное отделение «Солнышко», здание 4: 141008, Россия, Московская область, город Мытищи, улица Мира, дом 12А;</w:t>
      </w:r>
    </w:p>
    <w:p w14:paraId="526683CB" w14:textId="77777777" w:rsidR="0099510D" w:rsidRPr="00801E70" w:rsidRDefault="0099510D" w:rsidP="0099510D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Дошкольное отделение «Ромашка», здание 5: 141008, Россия, Московская область, город Мытищи, улица Колпакова, дом 26, корпус 1;</w:t>
      </w:r>
    </w:p>
    <w:p w14:paraId="41DAF05E" w14:textId="77777777" w:rsidR="0099510D" w:rsidRPr="0099510D" w:rsidRDefault="0099510D" w:rsidP="0099510D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326" w:lineRule="exact"/>
        <w:ind w:firstLine="709"/>
        <w:jc w:val="both"/>
        <w:rPr>
          <w:sz w:val="28"/>
          <w:szCs w:val="28"/>
        </w:rPr>
      </w:pPr>
      <w:r w:rsidRPr="00801E70">
        <w:rPr>
          <w:color w:val="000000"/>
          <w:sz w:val="28"/>
          <w:szCs w:val="28"/>
          <w:lang w:eastAsia="ru-RU" w:bidi="ru-RU"/>
        </w:rPr>
        <w:t>Дошкольное отделение «Ромашка», здание 6: 141008, Россия, Московская область, город Мытищи, улица Колпакова, строение № 33.</w:t>
      </w:r>
    </w:p>
    <w:p w14:paraId="07441607" w14:textId="745699A6" w:rsidR="0099510D" w:rsidRDefault="0099510D" w:rsidP="0099510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9510D">
        <w:rPr>
          <w:color w:val="000000"/>
          <w:sz w:val="28"/>
          <w:szCs w:val="28"/>
          <w:lang w:bidi="ru-RU"/>
        </w:rPr>
        <w:t>Дошкольное отделение «Ромашка», здание 7: Российская Федерация, Московская область, городской округ Мытищи, город Мытищи, улица Колпакова, строение 35</w:t>
      </w:r>
      <w:r>
        <w:rPr>
          <w:color w:val="000000"/>
          <w:sz w:val="28"/>
          <w:szCs w:val="28"/>
          <w:lang w:bidi="ru-RU"/>
        </w:rPr>
        <w:t>.»</w:t>
      </w:r>
    </w:p>
    <w:p w14:paraId="5DF06469" w14:textId="77777777" w:rsidR="0099510D" w:rsidRDefault="0099510D" w:rsidP="0099510D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069"/>
        <w:jc w:val="both"/>
      </w:pPr>
    </w:p>
    <w:sectPr w:rsidR="0099510D" w:rsidSect="00AC10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6875"/>
    <w:multiLevelType w:val="hybridMultilevel"/>
    <w:tmpl w:val="FBA45E14"/>
    <w:lvl w:ilvl="0" w:tplc="85B01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627A1D"/>
    <w:multiLevelType w:val="hybridMultilevel"/>
    <w:tmpl w:val="CB3C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078B1"/>
    <w:multiLevelType w:val="hybridMultilevel"/>
    <w:tmpl w:val="A4528CFE"/>
    <w:lvl w:ilvl="0" w:tplc="AA8A1A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B83134"/>
    <w:multiLevelType w:val="multilevel"/>
    <w:tmpl w:val="8A6486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B6"/>
    <w:rsid w:val="00054BB6"/>
    <w:rsid w:val="002A1628"/>
    <w:rsid w:val="002C211B"/>
    <w:rsid w:val="00504B04"/>
    <w:rsid w:val="00547E6C"/>
    <w:rsid w:val="0099510D"/>
    <w:rsid w:val="009C5A09"/>
    <w:rsid w:val="00AC105C"/>
    <w:rsid w:val="00D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05CC"/>
  <w15:chartTrackingRefBased/>
  <w15:docId w15:val="{8A74B476-14AC-4676-942D-3B7ECC8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B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95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10D"/>
    <w:pPr>
      <w:widowControl w:val="0"/>
      <w:shd w:val="clear" w:color="auto" w:fill="FFFFFF"/>
      <w:spacing w:after="2460" w:line="317" w:lineRule="exact"/>
      <w:ind w:hanging="3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veliti26@yandex.ru</dc:creator>
  <cp:keywords/>
  <dc:description/>
  <cp:lastModifiedBy>Шалимова Елена Валентиновна (общий отдел ММР)</cp:lastModifiedBy>
  <cp:revision>4</cp:revision>
  <cp:lastPrinted>2024-08-02T10:55:00Z</cp:lastPrinted>
  <dcterms:created xsi:type="dcterms:W3CDTF">2024-08-08T14:35:00Z</dcterms:created>
  <dcterms:modified xsi:type="dcterms:W3CDTF">2024-08-09T10:03:00Z</dcterms:modified>
</cp:coreProperties>
</file>